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68485dafd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42da656d9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c74080d334b21" /><Relationship Type="http://schemas.openxmlformats.org/officeDocument/2006/relationships/numbering" Target="/word/numbering.xml" Id="Rce364897073a4d1e" /><Relationship Type="http://schemas.openxmlformats.org/officeDocument/2006/relationships/settings" Target="/word/settings.xml" Id="Ra3a08aca043b4d9f" /><Relationship Type="http://schemas.openxmlformats.org/officeDocument/2006/relationships/image" Target="/word/media/778fa311-2209-472b-8b83-cfa05a0c0a9e.png" Id="R4a442da656d9469e" /></Relationships>
</file>