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07c86b5f3342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54558a167b42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Widryki,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7dcf336c0b4024" /><Relationship Type="http://schemas.openxmlformats.org/officeDocument/2006/relationships/numbering" Target="/word/numbering.xml" Id="R60100ee845b14ff0" /><Relationship Type="http://schemas.openxmlformats.org/officeDocument/2006/relationships/settings" Target="/word/settings.xml" Id="Rb6b26bdafe8548a3" /><Relationship Type="http://schemas.openxmlformats.org/officeDocument/2006/relationships/image" Target="/word/media/fc5ef17d-ad6d-441d-a3d2-83bb2d71e712.png" Id="Rb654558a167b4205" /></Relationships>
</file>