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07c77388c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6489e9c1f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Widuch,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c1372a062414f" /><Relationship Type="http://schemas.openxmlformats.org/officeDocument/2006/relationships/numbering" Target="/word/numbering.xml" Id="R72be74453b524f43" /><Relationship Type="http://schemas.openxmlformats.org/officeDocument/2006/relationships/settings" Target="/word/settings.xml" Id="R685e859cfe61421d" /><Relationship Type="http://schemas.openxmlformats.org/officeDocument/2006/relationships/image" Target="/word/media/a955dd0c-5f56-44c5-a745-a2671728e740.png" Id="R2a06489e9c1f4cb8" /></Relationships>
</file>