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48bb6733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9ed7633e2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Widzim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f5e8c83a6432d" /><Relationship Type="http://schemas.openxmlformats.org/officeDocument/2006/relationships/numbering" Target="/word/numbering.xml" Id="R7db3b81c3cc1427d" /><Relationship Type="http://schemas.openxmlformats.org/officeDocument/2006/relationships/settings" Target="/word/settings.xml" Id="Re9d7d595c92e43f3" /><Relationship Type="http://schemas.openxmlformats.org/officeDocument/2006/relationships/image" Target="/word/media/60ee744a-f07a-41b2-895b-f35d3177a26f.png" Id="R05b9ed7633e2405a" /></Relationships>
</file>