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8a1400e2b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03c5ba610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190fb75254f22" /><Relationship Type="http://schemas.openxmlformats.org/officeDocument/2006/relationships/numbering" Target="/word/numbering.xml" Id="R9c9d984d300f4f7b" /><Relationship Type="http://schemas.openxmlformats.org/officeDocument/2006/relationships/settings" Target="/word/settings.xml" Id="Rf9c7ab6ff36e47c7" /><Relationship Type="http://schemas.openxmlformats.org/officeDocument/2006/relationships/image" Target="/word/media/0eec91eb-30e1-4def-bd31-5086d2cef422.png" Id="R7f803c5ba61045a9" /></Relationships>
</file>