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48c0ba427e43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0a472e25084d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Wiecbork,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b63191218a4699" /><Relationship Type="http://schemas.openxmlformats.org/officeDocument/2006/relationships/numbering" Target="/word/numbering.xml" Id="R5b0e3d4e97bf4ad5" /><Relationship Type="http://schemas.openxmlformats.org/officeDocument/2006/relationships/settings" Target="/word/settings.xml" Id="Rb6f2a0625d08419a" /><Relationship Type="http://schemas.openxmlformats.org/officeDocument/2006/relationships/image" Target="/word/media/e18b7e7d-a738-4fe9-8d4e-dd88ebe9caeb.png" Id="Rda0a472e25084d1b" /></Relationships>
</file>