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f4e169fc8d4a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1757423a6e42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Wiechetki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b1ce43d4764fba" /><Relationship Type="http://schemas.openxmlformats.org/officeDocument/2006/relationships/numbering" Target="/word/numbering.xml" Id="Rf77e335f52cd49c7" /><Relationship Type="http://schemas.openxmlformats.org/officeDocument/2006/relationships/settings" Target="/word/settings.xml" Id="R1b1e75fefd1b490e" /><Relationship Type="http://schemas.openxmlformats.org/officeDocument/2006/relationships/image" Target="/word/media/94be2b26-31a9-4076-b656-221ce22adc11.png" Id="Rd21757423a6e42be" /></Relationships>
</file>