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d59c6e489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a54cf6b7a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Wiechlice,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e2fc0c97a478d" /><Relationship Type="http://schemas.openxmlformats.org/officeDocument/2006/relationships/numbering" Target="/word/numbering.xml" Id="R5dc134ddc2994183" /><Relationship Type="http://schemas.openxmlformats.org/officeDocument/2006/relationships/settings" Target="/word/settings.xml" Id="R6b0c59900f8541d0" /><Relationship Type="http://schemas.openxmlformats.org/officeDocument/2006/relationships/image" Target="/word/media/b98c3010-63d2-4bdb-8f3e-24cbc3f915fa.png" Id="R2faa54cf6b7a45fc" /></Relationships>
</file>