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974233685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ff0e44647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4798ab669447f" /><Relationship Type="http://schemas.openxmlformats.org/officeDocument/2006/relationships/numbering" Target="/word/numbering.xml" Id="Rfb957b9e822b4edc" /><Relationship Type="http://schemas.openxmlformats.org/officeDocument/2006/relationships/settings" Target="/word/settings.xml" Id="R2489be43f7254aed" /><Relationship Type="http://schemas.openxmlformats.org/officeDocument/2006/relationships/image" Target="/word/media/459c7812-1899-42f1-ab6c-129c5d9a916a.png" Id="Rff0ff0e446474f0d" /></Relationships>
</file>