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9872ef406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3a14671eb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f07f557d241ed" /><Relationship Type="http://schemas.openxmlformats.org/officeDocument/2006/relationships/numbering" Target="/word/numbering.xml" Id="R756e19310af942f7" /><Relationship Type="http://schemas.openxmlformats.org/officeDocument/2006/relationships/settings" Target="/word/settings.xml" Id="R47a2014c2e8d4a25" /><Relationship Type="http://schemas.openxmlformats.org/officeDocument/2006/relationships/image" Target="/word/media/8b00858c-dba3-49bc-b6e6-2e6a7e778ff9.png" Id="R1a73a14671eb4bb3" /></Relationships>
</file>