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cf4a2e3d3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791738c4d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80af3d194460" /><Relationship Type="http://schemas.openxmlformats.org/officeDocument/2006/relationships/numbering" Target="/word/numbering.xml" Id="R9c74fc6d37bd41e4" /><Relationship Type="http://schemas.openxmlformats.org/officeDocument/2006/relationships/settings" Target="/word/settings.xml" Id="R7f74129bdd3d4eb4" /><Relationship Type="http://schemas.openxmlformats.org/officeDocument/2006/relationships/image" Target="/word/media/1ebd4c2a-1b08-4805-9645-e2fcee7c2aad.png" Id="R6aa791738c4d4abb" /></Relationships>
</file>