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63582568a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a81a577b2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Wiechutki,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e74ebd13e47b6" /><Relationship Type="http://schemas.openxmlformats.org/officeDocument/2006/relationships/numbering" Target="/word/numbering.xml" Id="Rb488be7af5f4471c" /><Relationship Type="http://schemas.openxmlformats.org/officeDocument/2006/relationships/settings" Target="/word/settings.xml" Id="R7008c47a21b64308" /><Relationship Type="http://schemas.openxmlformats.org/officeDocument/2006/relationships/image" Target="/word/media/423baf48-a246-4a63-a265-1ec928319341.png" Id="Rce1a81a577b241c1" /></Relationships>
</file>