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b0979b990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4d91cf2c5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97f69216c429d" /><Relationship Type="http://schemas.openxmlformats.org/officeDocument/2006/relationships/numbering" Target="/word/numbering.xml" Id="R7ca371dade9b4fb2" /><Relationship Type="http://schemas.openxmlformats.org/officeDocument/2006/relationships/settings" Target="/word/settings.xml" Id="R7cb6e72677604486" /><Relationship Type="http://schemas.openxmlformats.org/officeDocument/2006/relationships/image" Target="/word/media/42954f91-7c3d-4f47-8d4b-a9eacc12b91d.png" Id="Ra684d91cf2c54db5" /></Relationships>
</file>