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9397ac2ff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c8126b0cdb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Wieckowice,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0abfa62584299" /><Relationship Type="http://schemas.openxmlformats.org/officeDocument/2006/relationships/numbering" Target="/word/numbering.xml" Id="R594113e00941410f" /><Relationship Type="http://schemas.openxmlformats.org/officeDocument/2006/relationships/settings" Target="/word/settings.xml" Id="R695023deae5b4286" /><Relationship Type="http://schemas.openxmlformats.org/officeDocument/2006/relationships/image" Target="/word/media/f2495728-ed1d-4e3e-bba2-f0dbc72413b4.png" Id="Re3c8126b0cdb4ec0" /></Relationships>
</file>