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d0e401147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020aaa544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Wieclaw,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3ec7e54a34975" /><Relationship Type="http://schemas.openxmlformats.org/officeDocument/2006/relationships/numbering" Target="/word/numbering.xml" Id="R99c256452eec4189" /><Relationship Type="http://schemas.openxmlformats.org/officeDocument/2006/relationships/settings" Target="/word/settings.xml" Id="R64db00dc7b4447d7" /><Relationship Type="http://schemas.openxmlformats.org/officeDocument/2006/relationships/image" Target="/word/media/0afe676c-5149-4247-a99c-94c1c25f32b2.png" Id="R702020aaa5444146" /></Relationships>
</file>