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39d481fb2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f747d28d3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320eea18f438e" /><Relationship Type="http://schemas.openxmlformats.org/officeDocument/2006/relationships/numbering" Target="/word/numbering.xml" Id="R0d96b4778bc940cd" /><Relationship Type="http://schemas.openxmlformats.org/officeDocument/2006/relationships/settings" Target="/word/settings.xml" Id="R291e51a2e0db454a" /><Relationship Type="http://schemas.openxmlformats.org/officeDocument/2006/relationships/image" Target="/word/media/aeb2e9a4-7e26-4fb1-8f61-e01733771bb5.png" Id="Rf7cf747d28d349a0" /></Relationships>
</file>