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768902d6845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a9f6ae7864a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21b1142aa24ca8" /><Relationship Type="http://schemas.openxmlformats.org/officeDocument/2006/relationships/numbering" Target="/word/numbering.xml" Id="R1c9cf82c273c44f2" /><Relationship Type="http://schemas.openxmlformats.org/officeDocument/2006/relationships/settings" Target="/word/settings.xml" Id="R29c7698fc40b4fcb" /><Relationship Type="http://schemas.openxmlformats.org/officeDocument/2006/relationships/image" Target="/word/media/19bfe075-7396-4f87-baa0-11e9673732bd.png" Id="R397a9f6ae7864ac9" /></Relationships>
</file>