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e442b53aa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2f43dde08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33f90acd14723" /><Relationship Type="http://schemas.openxmlformats.org/officeDocument/2006/relationships/numbering" Target="/word/numbering.xml" Id="Ra9f135099e6e490a" /><Relationship Type="http://schemas.openxmlformats.org/officeDocument/2006/relationships/settings" Target="/word/settings.xml" Id="R2f11e7a0f29049b7" /><Relationship Type="http://schemas.openxmlformats.org/officeDocument/2006/relationships/image" Target="/word/media/b101523f-38ab-4017-bef6-42e053179851.png" Id="R7b72f43dde0843f5" /></Relationships>
</file>