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e304ee437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a3025f519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1d39e798547f0" /><Relationship Type="http://schemas.openxmlformats.org/officeDocument/2006/relationships/numbering" Target="/word/numbering.xml" Id="Rf9f88447c86d4583" /><Relationship Type="http://schemas.openxmlformats.org/officeDocument/2006/relationships/settings" Target="/word/settings.xml" Id="R7437430b9f7c472c" /><Relationship Type="http://schemas.openxmlformats.org/officeDocument/2006/relationships/image" Target="/word/media/d6097446-d0b2-40d4-ae8c-a0438faba33c.png" Id="R2fba3025f5194bc5" /></Relationships>
</file>