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49c18b5f9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c43827bcf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cb584401f4e82" /><Relationship Type="http://schemas.openxmlformats.org/officeDocument/2006/relationships/numbering" Target="/word/numbering.xml" Id="R66ce7909a2584ea2" /><Relationship Type="http://schemas.openxmlformats.org/officeDocument/2006/relationships/settings" Target="/word/settings.xml" Id="R813165a72ce24bdf" /><Relationship Type="http://schemas.openxmlformats.org/officeDocument/2006/relationships/image" Target="/word/media/4d118db1-b5e3-43df-879d-f9d0c8e8aab8.png" Id="R8b9c43827bcf42dd" /></Relationships>
</file>