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219e9de96b4f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eaba5644db49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Wielatki Rosochate,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1fdf645d7a473f" /><Relationship Type="http://schemas.openxmlformats.org/officeDocument/2006/relationships/numbering" Target="/word/numbering.xml" Id="R2d351c6b0491482f" /><Relationship Type="http://schemas.openxmlformats.org/officeDocument/2006/relationships/settings" Target="/word/settings.xml" Id="R3411188293024412" /><Relationship Type="http://schemas.openxmlformats.org/officeDocument/2006/relationships/image" Target="/word/media/79916c84-a5ab-4906-a3f6-9ee0ce11811f.png" Id="R44eaba5644db49b5" /></Relationships>
</file>