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65343b04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a00b00c88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Wielbrandowo,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6e176290a4a30" /><Relationship Type="http://schemas.openxmlformats.org/officeDocument/2006/relationships/numbering" Target="/word/numbering.xml" Id="R0a3c4e5e8bda4860" /><Relationship Type="http://schemas.openxmlformats.org/officeDocument/2006/relationships/settings" Target="/word/settings.xml" Id="R71f7001f7b734645" /><Relationship Type="http://schemas.openxmlformats.org/officeDocument/2006/relationships/image" Target="/word/media/81e7c8da-dc53-420f-8460-460fdc24e466.png" Id="R9dda00b00c8847a8" /></Relationships>
</file>