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3b7a1322a42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087852da6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fbf3a612644778" /><Relationship Type="http://schemas.openxmlformats.org/officeDocument/2006/relationships/numbering" Target="/word/numbering.xml" Id="Rfb6d0dad6d8e43be" /><Relationship Type="http://schemas.openxmlformats.org/officeDocument/2006/relationships/settings" Target="/word/settings.xml" Id="Re20df51aeaa2477b" /><Relationship Type="http://schemas.openxmlformats.org/officeDocument/2006/relationships/image" Target="/word/media/deed649e-6954-4fb8-b10c-2c724aedb6a2.png" Id="Rb74087852da64ec3" /></Relationships>
</file>