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6df2840a4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a74ad62dc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Wielebloto,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72c62078147d1" /><Relationship Type="http://schemas.openxmlformats.org/officeDocument/2006/relationships/numbering" Target="/word/numbering.xml" Id="Rad0891ca7fee4570" /><Relationship Type="http://schemas.openxmlformats.org/officeDocument/2006/relationships/settings" Target="/word/settings.xml" Id="Rbdf90c832abf4d0e" /><Relationship Type="http://schemas.openxmlformats.org/officeDocument/2006/relationships/image" Target="/word/media/7012fad3-f1cb-4798-a1bb-185f7209832f.png" Id="Re71a74ad62dc44a5" /></Relationships>
</file>