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8538b63df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9617a8227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Wielebnow,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69e9f0302488d" /><Relationship Type="http://schemas.openxmlformats.org/officeDocument/2006/relationships/numbering" Target="/word/numbering.xml" Id="R15e440a701354a73" /><Relationship Type="http://schemas.openxmlformats.org/officeDocument/2006/relationships/settings" Target="/word/settings.xml" Id="Rf3e4fe0f845a42d7" /><Relationship Type="http://schemas.openxmlformats.org/officeDocument/2006/relationships/image" Target="/word/media/a7bb1835-8c45-4f24-9e99-7cee27c270fe.png" Id="R0259617a8227496e" /></Relationships>
</file>