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b70903c36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769f89747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c05f43aa94b7e" /><Relationship Type="http://schemas.openxmlformats.org/officeDocument/2006/relationships/numbering" Target="/word/numbering.xml" Id="Rb6e1dcfd52cd400f" /><Relationship Type="http://schemas.openxmlformats.org/officeDocument/2006/relationships/settings" Target="/word/settings.xml" Id="Rb21ff8beea92487c" /><Relationship Type="http://schemas.openxmlformats.org/officeDocument/2006/relationships/image" Target="/word/media/42988bff-c3ff-42d7-9f2d-6a105781ecdc.png" Id="R370769f897474e99" /></Relationships>
</file>