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fc04c0e964c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79703742c5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Wielen Polnocny,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3cea48cc084824" /><Relationship Type="http://schemas.openxmlformats.org/officeDocument/2006/relationships/numbering" Target="/word/numbering.xml" Id="Rafb36c0b82d047a0" /><Relationship Type="http://schemas.openxmlformats.org/officeDocument/2006/relationships/settings" Target="/word/settings.xml" Id="R7da2430af4b74f0e" /><Relationship Type="http://schemas.openxmlformats.org/officeDocument/2006/relationships/image" Target="/word/media/99f6c8ff-6a2b-4100-99f4-9b1763862ed7.png" Id="R3679703742c54956" /></Relationships>
</file>