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839d03ebc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90d9573d1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Wielen Pomorski,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a2bee96024d53" /><Relationship Type="http://schemas.openxmlformats.org/officeDocument/2006/relationships/numbering" Target="/word/numbering.xml" Id="Rf315938bc74f45c2" /><Relationship Type="http://schemas.openxmlformats.org/officeDocument/2006/relationships/settings" Target="/word/settings.xml" Id="Rce6c2d49dead49cc" /><Relationship Type="http://schemas.openxmlformats.org/officeDocument/2006/relationships/image" Target="/word/media/41bfe24e-1a04-46af-b724-1b73f22dc597.png" Id="R74d90d9573d14c95" /></Relationships>
</file>