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e3685a261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c4f62f6a7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Wielen Zaobrzanski,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7eb7e28324ef9" /><Relationship Type="http://schemas.openxmlformats.org/officeDocument/2006/relationships/numbering" Target="/word/numbering.xml" Id="R557ac78c49e2455f" /><Relationship Type="http://schemas.openxmlformats.org/officeDocument/2006/relationships/settings" Target="/word/settings.xml" Id="R5ecabb4a801e405c" /><Relationship Type="http://schemas.openxmlformats.org/officeDocument/2006/relationships/image" Target="/word/media/d9537733-9b54-4ac5-b30d-bec863e6bd34.png" Id="Rb57c4f62f6a74d84" /></Relationships>
</file>