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44c2a4212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a038e7806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Wielgie Zagrodniki,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b7aa5d7b94372" /><Relationship Type="http://schemas.openxmlformats.org/officeDocument/2006/relationships/numbering" Target="/word/numbering.xml" Id="R1beddec69a304c7b" /><Relationship Type="http://schemas.openxmlformats.org/officeDocument/2006/relationships/settings" Target="/word/settings.xml" Id="Rf0663c1f981d4c8d" /><Relationship Type="http://schemas.openxmlformats.org/officeDocument/2006/relationships/image" Target="/word/media/940dcd29-a776-42db-a640-b9b9bb0c9781.png" Id="Rd32a038e78064f2f" /></Relationships>
</file>