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70c0d3ae6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ecae0578b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6a767ff054c90" /><Relationship Type="http://schemas.openxmlformats.org/officeDocument/2006/relationships/numbering" Target="/word/numbering.xml" Id="Rfc756a7e08284ffe" /><Relationship Type="http://schemas.openxmlformats.org/officeDocument/2006/relationships/settings" Target="/word/settings.xml" Id="R6d16425cfef545b5" /><Relationship Type="http://schemas.openxmlformats.org/officeDocument/2006/relationships/image" Target="/word/media/60e2132c-2fc8-4271-b24f-6e357863c85c.png" Id="R790ecae0578b42d7" /></Relationships>
</file>