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41d2249414b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2739eb8cfc46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Wielgolas,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98bf69f2024b41" /><Relationship Type="http://schemas.openxmlformats.org/officeDocument/2006/relationships/numbering" Target="/word/numbering.xml" Id="R625bc69c69a14dcb" /><Relationship Type="http://schemas.openxmlformats.org/officeDocument/2006/relationships/settings" Target="/word/settings.xml" Id="Rf4a8a63a4c0d44d0" /><Relationship Type="http://schemas.openxmlformats.org/officeDocument/2006/relationships/image" Target="/word/media/8697aadc-cb5b-46f3-94e6-8851fe862fc1.png" Id="R2b2739eb8cfc46da" /></Relationships>
</file>