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459e619fb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0bc6e7600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Wielgomlyny,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b8426055d4900" /><Relationship Type="http://schemas.openxmlformats.org/officeDocument/2006/relationships/numbering" Target="/word/numbering.xml" Id="R28b0c604624d4b3c" /><Relationship Type="http://schemas.openxmlformats.org/officeDocument/2006/relationships/settings" Target="/word/settings.xml" Id="R3d3188d545ce40b2" /><Relationship Type="http://schemas.openxmlformats.org/officeDocument/2006/relationships/image" Target="/word/media/f5546594-d059-420a-a423-33ee5004f2f5.png" Id="R0db0bc6e7600432a" /></Relationships>
</file>