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4eeed173724f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d62461740f41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Wielgomlyny Poduchowne,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c705d5c7cf4a18" /><Relationship Type="http://schemas.openxmlformats.org/officeDocument/2006/relationships/numbering" Target="/word/numbering.xml" Id="Ra15d325383894686" /><Relationship Type="http://schemas.openxmlformats.org/officeDocument/2006/relationships/settings" Target="/word/settings.xml" Id="Rea1d7b65113b4c7e" /><Relationship Type="http://schemas.openxmlformats.org/officeDocument/2006/relationships/image" Target="/word/media/5cdb4a02-a7da-4963-8106-34d3360b0374.png" Id="Rbdd62461740f4162" /></Relationships>
</file>