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8cec94a42a4a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abae93abfa48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8bab99f99f4d71" /><Relationship Type="http://schemas.openxmlformats.org/officeDocument/2006/relationships/numbering" Target="/word/numbering.xml" Id="R4aaa4e5d933d4f34" /><Relationship Type="http://schemas.openxmlformats.org/officeDocument/2006/relationships/settings" Target="/word/settings.xml" Id="R5f10d9bdf94e4cf9" /><Relationship Type="http://schemas.openxmlformats.org/officeDocument/2006/relationships/image" Target="/word/media/ade34b67-8be3-4c6c-be53-17193e38b5fc.png" Id="Rdaabae93abfa48b7" /></Relationships>
</file>