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cd55f31a0c46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8c3c6937db45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Wieliszow,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83dd4e00a64c44" /><Relationship Type="http://schemas.openxmlformats.org/officeDocument/2006/relationships/numbering" Target="/word/numbering.xml" Id="Rb12461294cde4cc7" /><Relationship Type="http://schemas.openxmlformats.org/officeDocument/2006/relationships/settings" Target="/word/settings.xml" Id="R4fe06cd319af4768" /><Relationship Type="http://schemas.openxmlformats.org/officeDocument/2006/relationships/image" Target="/word/media/d875afdf-e6c2-4a07-a991-bb020054cf89.png" Id="R648c3c6937db4501" /></Relationships>
</file>