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08b4e70bb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3c82ba330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Wielka Nieszawka,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7a387e6e74028" /><Relationship Type="http://schemas.openxmlformats.org/officeDocument/2006/relationships/numbering" Target="/word/numbering.xml" Id="R1ff34ec64a4d4d22" /><Relationship Type="http://schemas.openxmlformats.org/officeDocument/2006/relationships/settings" Target="/word/settings.xml" Id="R1c26d22ed1d648c6" /><Relationship Type="http://schemas.openxmlformats.org/officeDocument/2006/relationships/image" Target="/word/media/423ff0ba-89e1-43a2-8681-0079870fe6b5.png" Id="Rce43c82ba3304f57" /></Relationships>
</file>