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4dbed36a4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70e954988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Puszcza,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4b4978925438d" /><Relationship Type="http://schemas.openxmlformats.org/officeDocument/2006/relationships/numbering" Target="/word/numbering.xml" Id="Rd795669483a64411" /><Relationship Type="http://schemas.openxmlformats.org/officeDocument/2006/relationships/settings" Target="/word/settings.xml" Id="R3d5ab4f0a5e64db6" /><Relationship Type="http://schemas.openxmlformats.org/officeDocument/2006/relationships/image" Target="/word/media/365e2742-f609-45a5-9692-28b19f2ec334.png" Id="Rcee70e9549884349" /></Relationships>
</file>