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41c91c318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834a1ab17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49ef22be84b30" /><Relationship Type="http://schemas.openxmlformats.org/officeDocument/2006/relationships/numbering" Target="/word/numbering.xml" Id="Ra2fc8d7065c34be2" /><Relationship Type="http://schemas.openxmlformats.org/officeDocument/2006/relationships/settings" Target="/word/settings.xml" Id="Re27b0cf72c0e447e" /><Relationship Type="http://schemas.openxmlformats.org/officeDocument/2006/relationships/image" Target="/word/media/52cfa50b-adee-425d-8161-3e4648792ae2.png" Id="R84f834a1ab174070" /></Relationships>
</file>