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679dff59c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790935794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c8b3336584513" /><Relationship Type="http://schemas.openxmlformats.org/officeDocument/2006/relationships/numbering" Target="/word/numbering.xml" Id="Rcebae5f1b2dc44a0" /><Relationship Type="http://schemas.openxmlformats.org/officeDocument/2006/relationships/settings" Target="/word/settings.xml" Id="Rb93d49a848d44b5c" /><Relationship Type="http://schemas.openxmlformats.org/officeDocument/2006/relationships/image" Target="/word/media/af965159-7317-47f0-ad3b-c4add33ff00c.png" Id="R3277909357944876" /></Relationships>
</file>