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02a0e4148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76b735b44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41ac3cbe346f6" /><Relationship Type="http://schemas.openxmlformats.org/officeDocument/2006/relationships/numbering" Target="/word/numbering.xml" Id="Rf4bea33f59f94ce6" /><Relationship Type="http://schemas.openxmlformats.org/officeDocument/2006/relationships/settings" Target="/word/settings.xml" Id="R699e61757c3542cc" /><Relationship Type="http://schemas.openxmlformats.org/officeDocument/2006/relationships/image" Target="/word/media/0fe957b4-76eb-42a9-aeb7-b821a7fe5d0b.png" Id="R94e76b735b4446e4" /></Relationships>
</file>