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e6683e7c7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07818456c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 Buczek,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a1e6fa0394972" /><Relationship Type="http://schemas.openxmlformats.org/officeDocument/2006/relationships/numbering" Target="/word/numbering.xml" Id="Rb6d61e607fbc4897" /><Relationship Type="http://schemas.openxmlformats.org/officeDocument/2006/relationships/settings" Target="/word/settings.xml" Id="Rc00586936a614aa6" /><Relationship Type="http://schemas.openxmlformats.org/officeDocument/2006/relationships/image" Target="/word/media/e21371c4-5848-496c-a6ad-f02d53abc7ac.png" Id="R52707818456c4ca1" /></Relationships>
</file>