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72f458cbb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d8f095677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ae6643bd84722" /><Relationship Type="http://schemas.openxmlformats.org/officeDocument/2006/relationships/numbering" Target="/word/numbering.xml" Id="Radc6f98aaac745dc" /><Relationship Type="http://schemas.openxmlformats.org/officeDocument/2006/relationships/settings" Target="/word/settings.xml" Id="R84235506fc2240f4" /><Relationship Type="http://schemas.openxmlformats.org/officeDocument/2006/relationships/image" Target="/word/media/f313a11b-df25-4651-9115-ad5caa441d9a.png" Id="Rbf0d8f0956774769" /></Relationships>
</file>