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393452997242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2232d74b544e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Wielki Garc,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8a96cc31ec4cee" /><Relationship Type="http://schemas.openxmlformats.org/officeDocument/2006/relationships/numbering" Target="/word/numbering.xml" Id="Ra7e7ac8f919b42b2" /><Relationship Type="http://schemas.openxmlformats.org/officeDocument/2006/relationships/settings" Target="/word/settings.xml" Id="R185015027ca34c49" /><Relationship Type="http://schemas.openxmlformats.org/officeDocument/2006/relationships/image" Target="/word/media/e684dcc7-4924-4609-bc8a-191bdcc046c9.png" Id="R092232d74b544e6c" /></Relationships>
</file>