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658ea1072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9a2824c3b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7bed944e74a89" /><Relationship Type="http://schemas.openxmlformats.org/officeDocument/2006/relationships/numbering" Target="/word/numbering.xml" Id="Rb749245515a140b7" /><Relationship Type="http://schemas.openxmlformats.org/officeDocument/2006/relationships/settings" Target="/word/settings.xml" Id="R26d98c4eb5194378" /><Relationship Type="http://schemas.openxmlformats.org/officeDocument/2006/relationships/image" Target="/word/media/e242a517-e001-4b13-bafd-e99b007cb611.png" Id="Rd409a2824c3b486b" /></Relationships>
</file>