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0729938ae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82d1257e1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Klincz,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5fd2eb1fe4e79" /><Relationship Type="http://schemas.openxmlformats.org/officeDocument/2006/relationships/numbering" Target="/word/numbering.xml" Id="R49596471b6c3431b" /><Relationship Type="http://schemas.openxmlformats.org/officeDocument/2006/relationships/settings" Target="/word/settings.xml" Id="R4cde0a751fe7401e" /><Relationship Type="http://schemas.openxmlformats.org/officeDocument/2006/relationships/image" Target="/word/media/cacc4ded-da17-44c3-a404-5a254e60bb05.png" Id="Rff082d1257e149db" /></Relationships>
</file>