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8063062ba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c88e36bb03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Komorsk,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a99e695fa424d" /><Relationship Type="http://schemas.openxmlformats.org/officeDocument/2006/relationships/numbering" Target="/word/numbering.xml" Id="Rde3f4e2d642c4dc7" /><Relationship Type="http://schemas.openxmlformats.org/officeDocument/2006/relationships/settings" Target="/word/settings.xml" Id="R9fa74f3bad834081" /><Relationship Type="http://schemas.openxmlformats.org/officeDocument/2006/relationships/image" Target="/word/media/83496e78-b2a5-43a7-a82e-a94502476ff7.png" Id="R0fc88e36bb034657" /></Relationships>
</file>