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66dbb1529d47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41f20b543541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Wielki Lan,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4fddb380e042a6" /><Relationship Type="http://schemas.openxmlformats.org/officeDocument/2006/relationships/numbering" Target="/word/numbering.xml" Id="Re96f6ecf013d44de" /><Relationship Type="http://schemas.openxmlformats.org/officeDocument/2006/relationships/settings" Target="/word/settings.xml" Id="R3746f65f275d4d66" /><Relationship Type="http://schemas.openxmlformats.org/officeDocument/2006/relationships/image" Target="/word/media/04aaf0dd-6928-4ad1-871e-1483e4d246a1.png" Id="Re041f20b5435418c" /></Relationships>
</file>