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ff738ad0e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f4522566e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0d3631edf4947" /><Relationship Type="http://schemas.openxmlformats.org/officeDocument/2006/relationships/numbering" Target="/word/numbering.xml" Id="Refbebac4ce264e95" /><Relationship Type="http://schemas.openxmlformats.org/officeDocument/2006/relationships/settings" Target="/word/settings.xml" Id="Re40d92306c05492e" /><Relationship Type="http://schemas.openxmlformats.org/officeDocument/2006/relationships/image" Target="/word/media/2df6b522-7df0-4b15-8edd-4307d2890647.png" Id="R40cf4522566e4c95" /></Relationships>
</file>