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85927c564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f63d07a24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Budziska,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44216765a4646" /><Relationship Type="http://schemas.openxmlformats.org/officeDocument/2006/relationships/numbering" Target="/word/numbering.xml" Id="R6567eaa84cc34e49" /><Relationship Type="http://schemas.openxmlformats.org/officeDocument/2006/relationships/settings" Target="/word/settings.xml" Id="R490f5edb3f5c456b" /><Relationship Type="http://schemas.openxmlformats.org/officeDocument/2006/relationships/image" Target="/word/media/ff3a3b73-0d84-411a-aedb-d69c05d89098.png" Id="Rfabf63d07a244b84" /></Relationships>
</file>